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3A" w:rsidRPr="000A3D50" w:rsidRDefault="008F28E8" w:rsidP="0064295A">
      <w:pPr>
        <w:jc w:val="center"/>
        <w:rPr>
          <w:rFonts w:ascii="Segoe Script" w:hAnsi="Segoe Script"/>
          <w:b/>
          <w:color w:val="00B0F0"/>
          <w:sz w:val="32"/>
        </w:rPr>
      </w:pPr>
      <w:r w:rsidRPr="000A3D50">
        <w:rPr>
          <w:rFonts w:ascii="Segoe Script" w:hAnsi="Segoe Script"/>
          <w:b/>
          <w:color w:val="00B0F0"/>
          <w:sz w:val="32"/>
        </w:rPr>
        <w:t>Z okazji Światowego Dnia Wody</w:t>
      </w:r>
      <w:r w:rsidR="000A3D50">
        <w:rPr>
          <w:rFonts w:ascii="Segoe Script" w:hAnsi="Segoe Script"/>
          <w:b/>
          <w:color w:val="00B0F0"/>
          <w:sz w:val="32"/>
        </w:rPr>
        <w:t>, który</w:t>
      </w:r>
      <w:bookmarkStart w:id="0" w:name="_GoBack"/>
      <w:bookmarkEnd w:id="0"/>
      <w:r w:rsidR="0064295A" w:rsidRPr="000A3D50">
        <w:rPr>
          <w:rFonts w:ascii="Segoe Script" w:hAnsi="Segoe Script"/>
          <w:b/>
          <w:color w:val="00B0F0"/>
          <w:sz w:val="32"/>
        </w:rPr>
        <w:t xml:space="preserve"> przypada na 22 marca </w:t>
      </w:r>
    </w:p>
    <w:p w:rsidR="00962CD1" w:rsidRPr="000A3D50" w:rsidRDefault="008F28E8" w:rsidP="0064295A">
      <w:pPr>
        <w:jc w:val="center"/>
        <w:rPr>
          <w:b/>
          <w:color w:val="00B0F0"/>
          <w:sz w:val="24"/>
        </w:rPr>
      </w:pPr>
      <w:r w:rsidRPr="000A3D50">
        <w:rPr>
          <w:b/>
          <w:color w:val="00B0F0"/>
          <w:sz w:val="24"/>
        </w:rPr>
        <w:t xml:space="preserve">Gminne Przedsiębiorstwo Wodociągowe </w:t>
      </w:r>
      <w:r w:rsidR="0037713A" w:rsidRPr="000A3D50">
        <w:rPr>
          <w:b/>
          <w:color w:val="00B0F0"/>
          <w:sz w:val="24"/>
        </w:rPr>
        <w:t>przypomi</w:t>
      </w:r>
      <w:r w:rsidR="0064295A" w:rsidRPr="000A3D50">
        <w:rPr>
          <w:b/>
          <w:color w:val="00B0F0"/>
          <w:sz w:val="24"/>
        </w:rPr>
        <w:t>na o kilku zasadach dbania o</w:t>
      </w:r>
      <w:r w:rsidR="0037713A" w:rsidRPr="000A3D50">
        <w:rPr>
          <w:b/>
          <w:color w:val="00B0F0"/>
          <w:sz w:val="24"/>
        </w:rPr>
        <w:t xml:space="preserve"> najcenniejszy płyn na Ziemi:</w:t>
      </w:r>
    </w:p>
    <w:p w:rsidR="0037713A" w:rsidRPr="000A3D50" w:rsidRDefault="0064295A" w:rsidP="0064295A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j</w:t>
      </w:r>
      <w:r w:rsidR="0037713A"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ak najczęściej wybieraj prysznic zamiast wanny</w:t>
      </w:r>
      <w:r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,</w:t>
      </w:r>
    </w:p>
    <w:p w:rsidR="0037713A" w:rsidRPr="000A3D50" w:rsidRDefault="0064295A" w:rsidP="0064295A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n</w:t>
      </w:r>
      <w:r w:rsidR="0037713A"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ie zostawiaj odkręconej wody podczas mycia zębów, a także podczas mycia naczyń</w:t>
      </w:r>
      <w:r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,</w:t>
      </w:r>
    </w:p>
    <w:p w:rsidR="0037713A" w:rsidRPr="000A3D50" w:rsidRDefault="0064295A" w:rsidP="0064295A">
      <w:pPr>
        <w:pStyle w:val="Akapitzlist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u</w:t>
      </w:r>
      <w:r w:rsidR="0037713A"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pewnij się, że wszystkie instalacje działają prawidłowo</w:t>
      </w:r>
      <w:r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,</w:t>
      </w:r>
    </w:p>
    <w:p w:rsidR="0037713A" w:rsidRPr="000A3D50" w:rsidRDefault="0037713A" w:rsidP="0064295A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zapełniaj pralkę i zmywarkę w 100%,</w:t>
      </w:r>
    </w:p>
    <w:p w:rsidR="0037713A" w:rsidRPr="000A3D50" w:rsidRDefault="0037713A" w:rsidP="0064295A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nie marnuj dużo wody w ogrodzie,</w:t>
      </w:r>
    </w:p>
    <w:p w:rsidR="0037713A" w:rsidRPr="000A3D50" w:rsidRDefault="0037713A" w:rsidP="0064295A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wykorzystuj wodę ponownie</w:t>
      </w:r>
    </w:p>
    <w:p w:rsidR="0037713A" w:rsidRPr="000A3D50" w:rsidRDefault="0037713A" w:rsidP="0064295A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A3D5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za każdym razem zakręcaj dokładnie kran</w:t>
      </w:r>
    </w:p>
    <w:p w:rsidR="0037713A" w:rsidRPr="000A3D50" w:rsidRDefault="0037713A" w:rsidP="0064295A">
      <w:pPr>
        <w:rPr>
          <w:color w:val="00B0F0"/>
        </w:rPr>
      </w:pPr>
    </w:p>
    <w:p w:rsidR="0037713A" w:rsidRDefault="0037713A"/>
    <w:sectPr w:rsidR="0037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0BE3"/>
    <w:multiLevelType w:val="hybridMultilevel"/>
    <w:tmpl w:val="42785320"/>
    <w:lvl w:ilvl="0" w:tplc="C94C1A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591D"/>
    <w:multiLevelType w:val="hybridMultilevel"/>
    <w:tmpl w:val="EED862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E7F"/>
    <w:multiLevelType w:val="hybridMultilevel"/>
    <w:tmpl w:val="CA0A7D7C"/>
    <w:lvl w:ilvl="0" w:tplc="8D5C9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E8"/>
    <w:rsid w:val="000A3D50"/>
    <w:rsid w:val="0037713A"/>
    <w:rsid w:val="0064295A"/>
    <w:rsid w:val="008F28E8"/>
    <w:rsid w:val="009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1325"/>
  <w15:chartTrackingRefBased/>
  <w15:docId w15:val="{81D25B1C-08DC-4882-AA5F-A65AD305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1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7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Kuśnierczak</dc:creator>
  <cp:keywords/>
  <dc:description/>
  <cp:lastModifiedBy>Patrycja Kuśnierczak</cp:lastModifiedBy>
  <cp:revision>1</cp:revision>
  <dcterms:created xsi:type="dcterms:W3CDTF">2023-03-22T07:58:00Z</dcterms:created>
  <dcterms:modified xsi:type="dcterms:W3CDTF">2023-03-22T08:45:00Z</dcterms:modified>
</cp:coreProperties>
</file>